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C4" w:rsidRDefault="00E115C4" w:rsidP="00E115C4">
      <w:pPr>
        <w:jc w:val="center"/>
        <w:rPr>
          <w:b/>
        </w:rPr>
      </w:pPr>
    </w:p>
    <w:p w:rsidR="00E115C4" w:rsidRDefault="00E115C4" w:rsidP="00E115C4">
      <w:pPr>
        <w:jc w:val="center"/>
        <w:rPr>
          <w:b/>
        </w:rPr>
      </w:pPr>
    </w:p>
    <w:p w:rsidR="00E115C4" w:rsidRDefault="00E115C4" w:rsidP="00E115C4">
      <w:pPr>
        <w:jc w:val="center"/>
        <w:rPr>
          <w:b/>
        </w:rPr>
      </w:pPr>
      <w:r w:rsidRPr="00267D24">
        <w:rPr>
          <w:b/>
        </w:rPr>
        <w:t>LISTA DE</w:t>
      </w:r>
      <w:r>
        <w:rPr>
          <w:b/>
        </w:rPr>
        <w:t xml:space="preserve"> TOCAS </w:t>
      </w:r>
      <w:r w:rsidRPr="00267D24">
        <w:rPr>
          <w:b/>
        </w:rPr>
        <w:t xml:space="preserve">PENALES </w:t>
      </w:r>
      <w:r>
        <w:rPr>
          <w:b/>
        </w:rPr>
        <w:t xml:space="preserve">QUE SERAN VISTOS EN SESION DEL PLENO SALA COLEGIADA PENAL </w:t>
      </w:r>
    </w:p>
    <w:p w:rsidR="00E115C4" w:rsidRDefault="00F46CA3" w:rsidP="00E115C4">
      <w:pPr>
        <w:jc w:val="center"/>
        <w:rPr>
          <w:b/>
        </w:rPr>
      </w:pPr>
      <w:r>
        <w:rPr>
          <w:b/>
        </w:rPr>
        <w:t>30</w:t>
      </w:r>
      <w:bookmarkStart w:id="0" w:name="_GoBack"/>
      <w:bookmarkEnd w:id="0"/>
      <w:r w:rsidR="00E115C4">
        <w:rPr>
          <w:b/>
        </w:rPr>
        <w:t xml:space="preserve"> DE JUNIO DE 2020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912"/>
        <w:gridCol w:w="1795"/>
        <w:gridCol w:w="1796"/>
        <w:gridCol w:w="1928"/>
      </w:tblGrid>
      <w:tr w:rsidR="00E115C4" w:rsidRPr="00325EBB" w:rsidTr="009E436D">
        <w:tc>
          <w:tcPr>
            <w:tcW w:w="1912" w:type="dxa"/>
            <w:shd w:val="clear" w:color="auto" w:fill="D0CECE" w:themeFill="background2" w:themeFillShade="E6"/>
          </w:tcPr>
          <w:p w:rsidR="00E115C4" w:rsidRPr="009D6547" w:rsidRDefault="00E115C4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TOCA</w:t>
            </w:r>
          </w:p>
          <w:p w:rsidR="00E115C4" w:rsidRPr="009D6547" w:rsidRDefault="00E115C4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PONENTE</w:t>
            </w:r>
          </w:p>
        </w:tc>
        <w:tc>
          <w:tcPr>
            <w:tcW w:w="1795" w:type="dxa"/>
            <w:shd w:val="clear" w:color="auto" w:fill="D0CECE" w:themeFill="background2" w:themeFillShade="E6"/>
          </w:tcPr>
          <w:p w:rsidR="00E115C4" w:rsidRPr="009D6547" w:rsidRDefault="00E115C4" w:rsidP="009E4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 xml:space="preserve">SENTENCIADO </w:t>
            </w:r>
          </w:p>
        </w:tc>
        <w:tc>
          <w:tcPr>
            <w:tcW w:w="1796" w:type="dxa"/>
            <w:shd w:val="clear" w:color="auto" w:fill="D0CECE" w:themeFill="background2" w:themeFillShade="E6"/>
          </w:tcPr>
          <w:p w:rsidR="00E115C4" w:rsidRPr="009D6547" w:rsidRDefault="00E115C4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 xml:space="preserve">DELITO </w:t>
            </w:r>
          </w:p>
        </w:tc>
        <w:tc>
          <w:tcPr>
            <w:tcW w:w="1796" w:type="dxa"/>
            <w:shd w:val="clear" w:color="auto" w:fill="D0CECE" w:themeFill="background2" w:themeFillShade="E6"/>
          </w:tcPr>
          <w:p w:rsidR="00E115C4" w:rsidRPr="009D6547" w:rsidRDefault="00E115C4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ORIGEN</w:t>
            </w:r>
          </w:p>
        </w:tc>
      </w:tr>
      <w:tr w:rsidR="00E115C4" w:rsidRPr="00325EBB" w:rsidTr="009E436D">
        <w:tc>
          <w:tcPr>
            <w:tcW w:w="1912" w:type="dxa"/>
          </w:tcPr>
          <w:p w:rsidR="00E115C4" w:rsidRPr="009D6547" w:rsidRDefault="00E115C4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E115C4" w:rsidRDefault="00E115C4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TOCA PENAL</w:t>
            </w:r>
          </w:p>
          <w:p w:rsidR="00E115C4" w:rsidRPr="009D6547" w:rsidRDefault="00E115C4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 22 </w:t>
            </w:r>
            <w:r w:rsidRPr="009D6547">
              <w:rPr>
                <w:rFonts w:ascii="Arial" w:hAnsi="Arial" w:cs="Arial"/>
                <w:b/>
                <w:sz w:val="20"/>
                <w:szCs w:val="16"/>
              </w:rPr>
              <w:t>/2020-O</w:t>
            </w:r>
          </w:p>
          <w:p w:rsidR="00E115C4" w:rsidRPr="009D6547" w:rsidRDefault="00E115C4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 xml:space="preserve">MGDO. MANUEL ALBERTO FLORES HERNANDEZ </w:t>
            </w:r>
          </w:p>
        </w:tc>
        <w:tc>
          <w:tcPr>
            <w:tcW w:w="1795" w:type="dxa"/>
          </w:tcPr>
          <w:p w:rsidR="00E115C4" w:rsidRPr="009D6547" w:rsidRDefault="00E115C4" w:rsidP="009E4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MARIANO</w:t>
            </w:r>
          </w:p>
        </w:tc>
        <w:tc>
          <w:tcPr>
            <w:tcW w:w="1796" w:type="dxa"/>
          </w:tcPr>
          <w:p w:rsidR="00E115C4" w:rsidRPr="009D6547" w:rsidRDefault="00E115C4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E115C4" w:rsidRPr="009D6547" w:rsidRDefault="00E115C4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bCs/>
                <w:snapToGrid w:val="0"/>
                <w:sz w:val="20"/>
                <w:szCs w:val="28"/>
              </w:rPr>
              <w:t xml:space="preserve">HOMICIDIO 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8"/>
              </w:rPr>
              <w:t>SIMPLE DOLOSO EN GRADO DE TENTATIVA</w:t>
            </w:r>
          </w:p>
        </w:tc>
        <w:tc>
          <w:tcPr>
            <w:tcW w:w="1796" w:type="dxa"/>
          </w:tcPr>
          <w:p w:rsidR="00E115C4" w:rsidRPr="009D6547" w:rsidRDefault="00E115C4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TRIBUNAL DE ENJUICIAMIENTO DE PRIMERA INSTANCIA DEL SISTEMA ORAL Y ACUSTORIO D</w:t>
            </w:r>
            <w:r>
              <w:rPr>
                <w:rFonts w:ascii="Arial" w:hAnsi="Arial" w:cs="Arial"/>
                <w:b/>
                <w:sz w:val="20"/>
                <w:szCs w:val="16"/>
              </w:rPr>
              <w:t>EL DISTRITO JUDICIAL DE SABINAS</w:t>
            </w:r>
          </w:p>
        </w:tc>
      </w:tr>
      <w:tr w:rsidR="00E115C4" w:rsidRPr="00325EBB" w:rsidTr="009E436D">
        <w:tc>
          <w:tcPr>
            <w:tcW w:w="1912" w:type="dxa"/>
          </w:tcPr>
          <w:p w:rsidR="00E115C4" w:rsidRDefault="00106246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TOCA PENAL 04/2020-T</w:t>
            </w:r>
          </w:p>
          <w:p w:rsidR="00106246" w:rsidRPr="009D6547" w:rsidRDefault="00106246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MGDO. HOMERO RAMOS GLORIA </w:t>
            </w:r>
          </w:p>
        </w:tc>
        <w:tc>
          <w:tcPr>
            <w:tcW w:w="1795" w:type="dxa"/>
          </w:tcPr>
          <w:p w:rsidR="00E115C4" w:rsidRPr="009D6547" w:rsidRDefault="00106246" w:rsidP="009E43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ROSEMBERG</w:t>
            </w:r>
          </w:p>
        </w:tc>
        <w:tc>
          <w:tcPr>
            <w:tcW w:w="1796" w:type="dxa"/>
          </w:tcPr>
          <w:p w:rsidR="00E115C4" w:rsidRPr="009D6547" w:rsidRDefault="00106246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SECUESTRO</w:t>
            </w:r>
          </w:p>
        </w:tc>
        <w:tc>
          <w:tcPr>
            <w:tcW w:w="1796" w:type="dxa"/>
          </w:tcPr>
          <w:p w:rsidR="00E115C4" w:rsidRPr="009D6547" w:rsidRDefault="00106246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JUZGADO PRIMERO DE PRIMERA INSTANCIA EN MATERIA PENAL DEL DISTRITO JUDICIAL DE RIO GRANDE EN PIEDRAS NEGRAS.</w:t>
            </w:r>
          </w:p>
        </w:tc>
      </w:tr>
      <w:tr w:rsidR="00E115C4" w:rsidRPr="00325EBB" w:rsidTr="009E436D">
        <w:tc>
          <w:tcPr>
            <w:tcW w:w="1912" w:type="dxa"/>
          </w:tcPr>
          <w:p w:rsidR="00E115C4" w:rsidRDefault="00106246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TOCA PENAL 32/2020-E</w:t>
            </w:r>
          </w:p>
          <w:p w:rsidR="00F46CA3" w:rsidRPr="009D6547" w:rsidRDefault="00F46CA3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MGDA. MARIA LUISA VALENCIA GARCIA</w:t>
            </w:r>
          </w:p>
        </w:tc>
        <w:tc>
          <w:tcPr>
            <w:tcW w:w="1795" w:type="dxa"/>
          </w:tcPr>
          <w:p w:rsidR="00E115C4" w:rsidRPr="009D6547" w:rsidRDefault="00106246" w:rsidP="009E436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es-ES"/>
              </w:rPr>
              <w:t>JORGE</w:t>
            </w:r>
          </w:p>
        </w:tc>
        <w:tc>
          <w:tcPr>
            <w:tcW w:w="1796" w:type="dxa"/>
          </w:tcPr>
          <w:p w:rsidR="00E115C4" w:rsidRDefault="00106246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HOMICIDIO CALIFICADO CON VENTAJA </w:t>
            </w:r>
          </w:p>
          <w:p w:rsidR="00F46CA3" w:rsidRPr="009D6547" w:rsidRDefault="00F46CA3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EJECUCION</w:t>
            </w:r>
          </w:p>
        </w:tc>
        <w:tc>
          <w:tcPr>
            <w:tcW w:w="1796" w:type="dxa"/>
          </w:tcPr>
          <w:p w:rsidR="00E115C4" w:rsidRPr="009D6547" w:rsidRDefault="00F46CA3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JUEZ DE EJECUCION DEL SISTEMA ORAL DEL DISTRITO JUICIAL DE SALTILLO</w:t>
            </w:r>
          </w:p>
        </w:tc>
      </w:tr>
      <w:tr w:rsidR="00E115C4" w:rsidRPr="00325EBB" w:rsidTr="009E436D">
        <w:tc>
          <w:tcPr>
            <w:tcW w:w="1912" w:type="dxa"/>
          </w:tcPr>
          <w:p w:rsidR="00E115C4" w:rsidRDefault="00F46CA3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TOCA PENAL 26/2020-T </w:t>
            </w:r>
          </w:p>
          <w:p w:rsidR="00F46CA3" w:rsidRPr="009D6547" w:rsidRDefault="00F46CA3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MGDA. MARIA LUISA VALENCIA GARCIA </w:t>
            </w:r>
          </w:p>
        </w:tc>
        <w:tc>
          <w:tcPr>
            <w:tcW w:w="1795" w:type="dxa"/>
          </w:tcPr>
          <w:p w:rsidR="00E115C4" w:rsidRPr="009D6547" w:rsidRDefault="00F46CA3" w:rsidP="009E436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es-ES"/>
              </w:rPr>
              <w:t>SUSANA</w:t>
            </w:r>
          </w:p>
        </w:tc>
        <w:tc>
          <w:tcPr>
            <w:tcW w:w="1796" w:type="dxa"/>
          </w:tcPr>
          <w:p w:rsidR="00E115C4" w:rsidRPr="009D6547" w:rsidRDefault="00F46CA3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FRAUDE DE CUANTIA MAYOR</w:t>
            </w:r>
          </w:p>
        </w:tc>
        <w:tc>
          <w:tcPr>
            <w:tcW w:w="1796" w:type="dxa"/>
          </w:tcPr>
          <w:p w:rsidR="00E115C4" w:rsidRPr="009D6547" w:rsidRDefault="00F46CA3" w:rsidP="009E436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JUZGADO PRIMERO DE PRIMERA INSTANCIA EN MATERIA PENAL DEL DISTRITO JUDICIAL DE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SALTILLO</w:t>
            </w:r>
          </w:p>
        </w:tc>
      </w:tr>
    </w:tbl>
    <w:p w:rsidR="00E115C4" w:rsidRDefault="00E115C4" w:rsidP="00E115C4">
      <w:pPr>
        <w:spacing w:line="240" w:lineRule="auto"/>
        <w:jc w:val="both"/>
        <w:rPr>
          <w:b/>
        </w:rPr>
      </w:pPr>
      <w:r>
        <w:rPr>
          <w:b/>
        </w:rPr>
        <w:tab/>
      </w:r>
    </w:p>
    <w:p w:rsidR="00E115C4" w:rsidRPr="00267D24" w:rsidRDefault="00E115C4" w:rsidP="00E115C4">
      <w:pPr>
        <w:jc w:val="both"/>
        <w:rPr>
          <w:b/>
        </w:rPr>
      </w:pPr>
    </w:p>
    <w:p w:rsidR="00E115C4" w:rsidRDefault="00E115C4" w:rsidP="00E115C4"/>
    <w:p w:rsidR="00E115C4" w:rsidRDefault="00E115C4" w:rsidP="00E115C4"/>
    <w:p w:rsidR="00E115C4" w:rsidRDefault="00E115C4" w:rsidP="00E115C4"/>
    <w:p w:rsidR="00E115C4" w:rsidRDefault="00E115C4" w:rsidP="00E115C4"/>
    <w:p w:rsidR="003B2A3E" w:rsidRDefault="003B2A3E"/>
    <w:sectPr w:rsidR="003B2A3E" w:rsidSect="008E320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C4"/>
    <w:rsid w:val="00071C21"/>
    <w:rsid w:val="00094E53"/>
    <w:rsid w:val="000C4526"/>
    <w:rsid w:val="00106246"/>
    <w:rsid w:val="00120E11"/>
    <w:rsid w:val="00215D49"/>
    <w:rsid w:val="002C1668"/>
    <w:rsid w:val="00331850"/>
    <w:rsid w:val="003B2A3E"/>
    <w:rsid w:val="004168A8"/>
    <w:rsid w:val="004F1750"/>
    <w:rsid w:val="005D7E06"/>
    <w:rsid w:val="00616153"/>
    <w:rsid w:val="00924F4E"/>
    <w:rsid w:val="009514CC"/>
    <w:rsid w:val="00A712EF"/>
    <w:rsid w:val="00AD6C76"/>
    <w:rsid w:val="00C4203B"/>
    <w:rsid w:val="00C47805"/>
    <w:rsid w:val="00D86D8C"/>
    <w:rsid w:val="00E115C4"/>
    <w:rsid w:val="00E11B60"/>
    <w:rsid w:val="00E13D01"/>
    <w:rsid w:val="00E737A3"/>
    <w:rsid w:val="00F46CA3"/>
    <w:rsid w:val="00F77F13"/>
    <w:rsid w:val="00FE6B07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12DDC-AE84-4700-A00D-9250B812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5C4"/>
    <w:pPr>
      <w:spacing w:after="200" w:line="276" w:lineRule="auto"/>
    </w:pPr>
    <w:rPr>
      <w:rFonts w:asciiTheme="minorHAnsi" w:eastAsiaTheme="minorEastAsia" w:hAnsiTheme="minorHAnsi"/>
      <w:sz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15C4"/>
    <w:pPr>
      <w:spacing w:after="0" w:line="240" w:lineRule="auto"/>
    </w:pPr>
    <w:rPr>
      <w:rFonts w:asciiTheme="minorHAnsi" w:eastAsiaTheme="minorEastAsia" w:hAnsiTheme="minorHAnsi"/>
      <w:sz w:val="22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Alfredo</cp:lastModifiedBy>
  <cp:revision>1</cp:revision>
  <dcterms:created xsi:type="dcterms:W3CDTF">2020-06-29T19:45:00Z</dcterms:created>
  <dcterms:modified xsi:type="dcterms:W3CDTF">2020-06-29T20:11:00Z</dcterms:modified>
</cp:coreProperties>
</file>